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2EB2" w14:textId="77777777" w:rsidR="00F85ECD" w:rsidRDefault="00F85ECD" w:rsidP="00F85ECD">
      <w:pPr>
        <w:spacing w:line="560" w:lineRule="exact"/>
        <w:ind w:firstLine="643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</w:p>
    <w:p w14:paraId="29232B0C" w14:textId="77777777" w:rsidR="00F85ECD" w:rsidRDefault="00F85ECD" w:rsidP="00F85ECD">
      <w:pPr>
        <w:spacing w:afterLines="100" w:after="312" w:line="560" w:lineRule="exact"/>
        <w:ind w:firstLine="880"/>
        <w:jc w:val="center"/>
        <w:rPr>
          <w:rFonts w:ascii="方正小标宋_GBK" w:eastAsia="方正小标宋_GBK" w:hAnsi="方正小标宋_GBK"/>
          <w:color w:val="000000"/>
          <w:sz w:val="36"/>
          <w:szCs w:val="36"/>
        </w:rPr>
      </w:pPr>
      <w:proofErr w:type="gramStart"/>
      <w:r>
        <w:rPr>
          <w:rFonts w:ascii="方正小标宋_GBK" w:eastAsia="方正小标宋_GBK" w:hAnsi="方正小标宋_GBK" w:hint="eastAsia"/>
          <w:color w:val="000000"/>
          <w:sz w:val="36"/>
          <w:szCs w:val="36"/>
        </w:rPr>
        <w:t>杭州市滨创低空</w:t>
      </w:r>
      <w:proofErr w:type="gramEnd"/>
      <w:r>
        <w:rPr>
          <w:rFonts w:ascii="方正小标宋_GBK" w:eastAsia="方正小标宋_GBK" w:hAnsi="方正小标宋_GBK" w:hint="eastAsia"/>
          <w:color w:val="000000"/>
          <w:sz w:val="36"/>
          <w:szCs w:val="36"/>
        </w:rPr>
        <w:t>立体交通系统概念验证中心</w:t>
      </w:r>
    </w:p>
    <w:p w14:paraId="453730AB" w14:textId="77777777" w:rsidR="00F85ECD" w:rsidRDefault="00F85ECD" w:rsidP="00F85ECD">
      <w:pPr>
        <w:spacing w:afterLines="100" w:after="312" w:line="560" w:lineRule="exact"/>
        <w:ind w:firstLine="880"/>
        <w:jc w:val="center"/>
        <w:rPr>
          <w:rFonts w:ascii="楷体_GB2312" w:eastAsia="楷体_GB2312" w:hAnsi="楷体" w:cs="楷体"/>
          <w:b/>
          <w:color w:val="000000"/>
          <w:sz w:val="36"/>
          <w:szCs w:val="36"/>
        </w:rPr>
      </w:pPr>
      <w:r>
        <w:rPr>
          <w:rFonts w:ascii="方正小标宋_GBK" w:eastAsia="方正小标宋_GBK" w:hAnsi="方正小标宋_GBK" w:hint="eastAsia"/>
          <w:color w:val="000000"/>
          <w:sz w:val="36"/>
          <w:szCs w:val="36"/>
        </w:rPr>
        <w:t>项目信息表</w:t>
      </w: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347"/>
        <w:gridCol w:w="1142"/>
        <w:gridCol w:w="33"/>
        <w:gridCol w:w="2235"/>
        <w:gridCol w:w="2305"/>
        <w:gridCol w:w="1815"/>
      </w:tblGrid>
      <w:tr w:rsidR="00F85ECD" w14:paraId="150032E1" w14:textId="77777777" w:rsidTr="00800B73">
        <w:trPr>
          <w:trHeight w:val="620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EAA2" w14:textId="77777777" w:rsidR="00F85ECD" w:rsidRDefault="00F85ECD" w:rsidP="00800B73">
            <w:pPr>
              <w:spacing w:line="560" w:lineRule="exact"/>
              <w:ind w:firstLine="562"/>
              <w:jc w:val="left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一、基本信息</w:t>
            </w:r>
          </w:p>
        </w:tc>
      </w:tr>
      <w:tr w:rsidR="00F85ECD" w14:paraId="08E39FCE" w14:textId="77777777" w:rsidTr="00800B73">
        <w:trPr>
          <w:trHeight w:val="9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C961D" w14:textId="77777777" w:rsidR="00F85ECD" w:rsidRDefault="00F85ECD" w:rsidP="00800B73">
            <w:pPr>
              <w:spacing w:line="56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负责人信息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AF1A" w14:textId="77777777" w:rsidR="00F85ECD" w:rsidRDefault="00F85ECD" w:rsidP="00800B7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46BE" w14:textId="77777777" w:rsidR="00F85ECD" w:rsidRDefault="00F85ECD" w:rsidP="00800B73">
            <w:pPr>
              <w:spacing w:line="56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E01C" w14:textId="77777777" w:rsidR="00F85ECD" w:rsidRDefault="00F85ECD" w:rsidP="00800B73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5A08" w14:textId="77777777" w:rsidR="00F85ECD" w:rsidRDefault="00F85ECD" w:rsidP="00800B73">
            <w:pPr>
              <w:spacing w:line="560" w:lineRule="exact"/>
              <w:ind w:left="57" w:firstLine="56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F85ECD" w14:paraId="51CCD92E" w14:textId="77777777" w:rsidTr="00800B73">
        <w:trPr>
          <w:trHeight w:val="90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4C79" w14:textId="77777777" w:rsidR="00F85ECD" w:rsidRDefault="00F85ECD" w:rsidP="00800B73">
            <w:pPr>
              <w:spacing w:line="560" w:lineRule="exact"/>
              <w:ind w:firstLine="562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7EFF" w14:textId="77777777" w:rsidR="00F85ECD" w:rsidRDefault="00F85ECD" w:rsidP="00800B7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C996" w14:textId="77777777" w:rsidR="00F85ECD" w:rsidRDefault="00F85ECD" w:rsidP="00800B73">
            <w:pPr>
              <w:spacing w:line="56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6E3C" w14:textId="77777777" w:rsidR="00F85ECD" w:rsidRDefault="00F85ECD" w:rsidP="00800B73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职称/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DF78" w14:textId="77777777" w:rsidR="00F85ECD" w:rsidRDefault="00F85ECD" w:rsidP="00800B73">
            <w:pPr>
              <w:spacing w:line="560" w:lineRule="exact"/>
              <w:ind w:left="57" w:firstLine="56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F85ECD" w14:paraId="400591EF" w14:textId="77777777" w:rsidTr="00800B73">
        <w:trPr>
          <w:trHeight w:val="468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AAB4" w14:textId="77777777" w:rsidR="00F85ECD" w:rsidRDefault="00F85ECD" w:rsidP="00800B73">
            <w:pPr>
              <w:spacing w:line="560" w:lineRule="exact"/>
              <w:ind w:firstLine="562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二、任务信息</w:t>
            </w:r>
          </w:p>
        </w:tc>
      </w:tr>
      <w:tr w:rsidR="00F85ECD" w14:paraId="256274D5" w14:textId="77777777" w:rsidTr="00800B73">
        <w:trPr>
          <w:trHeight w:val="343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4FCC" w14:textId="77777777" w:rsidR="00F85ECD" w:rsidRDefault="00F85ECD" w:rsidP="00800B7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任务名称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E1402" w14:textId="77777777" w:rsidR="00F85ECD" w:rsidRDefault="00F85ECD" w:rsidP="00800B73">
            <w:pPr>
              <w:spacing w:line="56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85ECD" w14:paraId="7D40E7A0" w14:textId="77777777" w:rsidTr="00800B73">
        <w:trPr>
          <w:trHeight w:val="343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DCA1" w14:textId="77777777" w:rsidR="00F85ECD" w:rsidRDefault="00F85ECD" w:rsidP="00800B7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所属领域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4F0BE" w14:textId="77777777" w:rsidR="00F85ECD" w:rsidRDefault="00F85ECD" w:rsidP="00800B7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□无人系统 □智慧交通 □智能制造 □环境感知</w:t>
            </w:r>
          </w:p>
          <w:p w14:paraId="59B48436" w14:textId="77777777" w:rsidR="00F85ECD" w:rsidRDefault="00F85ECD" w:rsidP="00800B7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□导航控制 □其他：</w:t>
            </w:r>
          </w:p>
        </w:tc>
      </w:tr>
      <w:tr w:rsidR="00F85ECD" w14:paraId="0E4085D0" w14:textId="77777777" w:rsidTr="00800B73">
        <w:trPr>
          <w:trHeight w:val="240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E76D" w14:textId="77777777" w:rsidR="00F85ECD" w:rsidRDefault="00F85ECD" w:rsidP="00800B7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成果水平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515A5" w14:textId="77777777" w:rsidR="00F85ECD" w:rsidRDefault="00F85ECD" w:rsidP="00800B7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□国际领先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国际先进     □国内领先  </w:t>
            </w:r>
          </w:p>
          <w:p w14:paraId="76CC14A2" w14:textId="77777777" w:rsidR="00F85ECD" w:rsidRDefault="00F85ECD" w:rsidP="00800B7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□国内先进       □其他：</w:t>
            </w:r>
          </w:p>
        </w:tc>
      </w:tr>
      <w:tr w:rsidR="00F85ECD" w14:paraId="56055E92" w14:textId="77777777" w:rsidTr="00800B73">
        <w:trPr>
          <w:trHeight w:val="980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32E2" w14:textId="77777777" w:rsidR="00F85ECD" w:rsidRDefault="00F85ECD" w:rsidP="00800B7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成果来源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EFC65" w14:textId="77777777" w:rsidR="00F85ECD" w:rsidRDefault="00F85ECD" w:rsidP="00800B7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□国家科技项目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省部级科技项目 □自主研发 □其他：</w:t>
            </w:r>
          </w:p>
        </w:tc>
      </w:tr>
      <w:tr w:rsidR="00F85ECD" w14:paraId="081BB4B6" w14:textId="77777777" w:rsidTr="00800B73">
        <w:trPr>
          <w:trHeight w:val="1071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381" w14:textId="77777777" w:rsidR="00F85ECD" w:rsidRDefault="00F85ECD" w:rsidP="00800B73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预期成果转化形式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984E2" w14:textId="77777777" w:rsidR="00F85ECD" w:rsidRDefault="00F85ECD" w:rsidP="00800B7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□技术转让   □技术许可  □作价投资成立企业  □其他：</w:t>
            </w:r>
          </w:p>
        </w:tc>
      </w:tr>
      <w:tr w:rsidR="00F85ECD" w14:paraId="4DFF2425" w14:textId="77777777" w:rsidTr="00800B73">
        <w:trPr>
          <w:trHeight w:val="1266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5F18" w14:textId="77777777" w:rsidR="00F85ECD" w:rsidRDefault="00F85ECD" w:rsidP="00800B73">
            <w:pPr>
              <w:spacing w:line="560" w:lineRule="exact"/>
              <w:ind w:firstLineChars="200" w:firstLine="562"/>
              <w:jc w:val="left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.概念验证项目简介</w:t>
            </w:r>
          </w:p>
          <w:p w14:paraId="057CDF4F" w14:textId="77777777" w:rsidR="00F85ECD" w:rsidRDefault="00F85ECD" w:rsidP="00800B73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成果简介</w:t>
            </w:r>
          </w:p>
          <w:p w14:paraId="228F8708" w14:textId="77777777" w:rsidR="00F85ECD" w:rsidRDefault="00F85ECD" w:rsidP="00800B73">
            <w:pPr>
              <w:pStyle w:val="aa"/>
              <w:spacing w:line="400" w:lineRule="exact"/>
              <w:ind w:left="567" w:firstLine="56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（语言应精炼、准确，言简意赅，不超过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字。可从成果的研发背景、解决的主要问题、创新性、技术研发与应用现状、市场需求与商业前景等多方面，进行概括性描述,与以下细分项内容不重复）</w:t>
            </w:r>
          </w:p>
          <w:p w14:paraId="773C139F" w14:textId="77777777" w:rsidR="00F85ECD" w:rsidRDefault="00F85ECD" w:rsidP="00800B73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创新性描述</w:t>
            </w:r>
          </w:p>
          <w:p w14:paraId="56C9B32C" w14:textId="77777777" w:rsidR="00F85ECD" w:rsidRDefault="00F85ECD" w:rsidP="00800B73">
            <w:pPr>
              <w:pStyle w:val="aa"/>
              <w:spacing w:line="400" w:lineRule="exact"/>
              <w:ind w:left="567" w:firstLine="56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（描述现有项目成果关键技术的创新点，对比现有技术的优势）</w:t>
            </w:r>
          </w:p>
          <w:p w14:paraId="12EB74EE" w14:textId="77777777" w:rsidR="00F85ECD" w:rsidRDefault="00F85ECD" w:rsidP="00800B73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技术成熟度</w:t>
            </w:r>
          </w:p>
          <w:p w14:paraId="6DF18F0C" w14:textId="77777777" w:rsidR="00F85ECD" w:rsidRDefault="00F85ECD" w:rsidP="00800B73">
            <w:pPr>
              <w:pStyle w:val="aa"/>
              <w:spacing w:line="400" w:lineRule="exact"/>
              <w:ind w:left="567" w:firstLine="56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（写明处于研发/小试/中试/小批量生产/大规模投产阶段，标明是否已有原理样机。）</w:t>
            </w:r>
          </w:p>
          <w:p w14:paraId="6709AF3A" w14:textId="77777777" w:rsidR="00F85ECD" w:rsidRDefault="00F85ECD" w:rsidP="00800B73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lastRenderedPageBreak/>
              <w:t>知识产权</w:t>
            </w:r>
          </w:p>
          <w:p w14:paraId="79942540" w14:textId="77777777" w:rsidR="00F85ECD" w:rsidRDefault="00F85ECD" w:rsidP="00800B73">
            <w:pPr>
              <w:pStyle w:val="aa"/>
              <w:spacing w:line="400" w:lineRule="exact"/>
              <w:ind w:left="567" w:firstLine="56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（应逐项说明以下信息：</w:t>
            </w:r>
          </w:p>
          <w:p w14:paraId="4365F8A4" w14:textId="77777777" w:rsidR="00F85ECD" w:rsidRDefault="00F85ECD" w:rsidP="00800B73">
            <w:pPr>
              <w:pStyle w:val="aa"/>
              <w:spacing w:line="400" w:lineRule="exact"/>
              <w:ind w:left="567" w:firstLine="56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cs="Calibri"/>
                <w:color w:val="000000"/>
                <w:sz w:val="28"/>
                <w:szCs w:val="28"/>
              </w:rPr>
              <w:t>①</w:t>
            </w:r>
            <w:r>
              <w:rPr>
                <w:rFonts w:ascii="Calibri" w:eastAsia="仿宋_GB2312" w:hAnsi="Calibri" w:cs="Calibr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成果是否单独持有，如有共有单位请列明共有单位；</w:t>
            </w:r>
          </w:p>
          <w:p w14:paraId="3A00971A" w14:textId="77777777" w:rsidR="00F85ECD" w:rsidRDefault="00F85ECD" w:rsidP="00800B73">
            <w:pPr>
              <w:pStyle w:val="aa"/>
              <w:spacing w:line="400" w:lineRule="exact"/>
              <w:ind w:left="567" w:firstLine="56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cs="Calibri"/>
                <w:color w:val="000000"/>
                <w:sz w:val="28"/>
                <w:szCs w:val="28"/>
              </w:rPr>
              <w:t>②</w:t>
            </w:r>
            <w:r>
              <w:rPr>
                <w:rFonts w:ascii="Calibri" w:eastAsia="仿宋_GB2312" w:hAnsi="Calibri" w:cs="Calibr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是否已申请专利或软件著作权等保护；</w:t>
            </w:r>
          </w:p>
          <w:p w14:paraId="43B18D06" w14:textId="77777777" w:rsidR="00F85ECD" w:rsidRDefault="00F85ECD" w:rsidP="00800B73">
            <w:pPr>
              <w:pStyle w:val="aa"/>
              <w:spacing w:line="400" w:lineRule="exact"/>
              <w:ind w:left="567" w:firstLine="56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cs="Calibri"/>
                <w:color w:val="000000"/>
                <w:sz w:val="28"/>
                <w:szCs w:val="28"/>
              </w:rPr>
              <w:t>③</w:t>
            </w:r>
            <w:r>
              <w:rPr>
                <w:rFonts w:ascii="Calibri" w:eastAsia="仿宋_GB2312" w:hAnsi="Calibri" w:cs="Calibr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如申请了相关知识产权保护，请写明申请阶段项数、授权阶段项数。）</w:t>
            </w:r>
          </w:p>
          <w:p w14:paraId="0D7BEB16" w14:textId="77777777" w:rsidR="00F85ECD" w:rsidRDefault="00F85ECD" w:rsidP="00800B73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已有应用情况</w:t>
            </w:r>
          </w:p>
          <w:p w14:paraId="65F65E8A" w14:textId="77777777" w:rsidR="00F85ECD" w:rsidRDefault="00F85ECD" w:rsidP="00800B73">
            <w:pPr>
              <w:pStyle w:val="aa"/>
              <w:spacing w:line="400" w:lineRule="exact"/>
              <w:ind w:left="1280" w:firstLineChars="0" w:firstLine="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（介绍研究成果或初步产品此前得到直接或间接应用的情况）</w:t>
            </w:r>
          </w:p>
          <w:p w14:paraId="3795D323" w14:textId="77777777" w:rsidR="00F85ECD" w:rsidRDefault="00F85ECD" w:rsidP="00800B73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市场需求与商业前景分析</w:t>
            </w:r>
          </w:p>
          <w:p w14:paraId="09D1BAFD" w14:textId="77777777" w:rsidR="00F85ECD" w:rsidRDefault="00F85ECD" w:rsidP="00800B73">
            <w:pPr>
              <w:pStyle w:val="aa"/>
              <w:spacing w:line="400" w:lineRule="exact"/>
              <w:ind w:left="567" w:firstLine="56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（简要分析成果的潜在市场规模、增长趋势、竞争态势等，提出初步商业模式设想、盈利模式等；介绍潜在应用领域、场景、用户以及合作对象等信息）</w:t>
            </w:r>
          </w:p>
        </w:tc>
      </w:tr>
      <w:tr w:rsidR="00F85ECD" w14:paraId="1099884B" w14:textId="77777777" w:rsidTr="00800B73">
        <w:trPr>
          <w:trHeight w:val="2315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E09" w14:textId="77777777" w:rsidR="00F85ECD" w:rsidRDefault="00F85ECD" w:rsidP="00800B73">
            <w:pPr>
              <w:spacing w:line="560" w:lineRule="exact"/>
              <w:ind w:firstLine="562"/>
              <w:jc w:val="left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lastRenderedPageBreak/>
              <w:t>2.研发团队开展产学研的基础条件</w:t>
            </w:r>
          </w:p>
          <w:p w14:paraId="25C7CD02" w14:textId="77777777" w:rsidR="00F85ECD" w:rsidRDefault="00F85ECD" w:rsidP="00800B73">
            <w:pPr>
              <w:spacing w:line="400" w:lineRule="exact"/>
              <w:ind w:firstLine="56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（研发基础、知识产权、成果转化和产业化条件、支撑队伍等，限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500字）</w:t>
            </w:r>
          </w:p>
          <w:p w14:paraId="7D10821E" w14:textId="77777777" w:rsidR="00F85ECD" w:rsidRDefault="00F85ECD" w:rsidP="00800B73">
            <w:pPr>
              <w:spacing w:line="360" w:lineRule="auto"/>
              <w:ind w:firstLineChars="200" w:firstLine="440"/>
              <w:rPr>
                <w:rFonts w:ascii="仿宋_GB2312" w:eastAsia="仿宋_GB2312" w:hAnsi="宋体"/>
                <w:bCs/>
                <w:sz w:val="22"/>
              </w:rPr>
            </w:pPr>
          </w:p>
          <w:p w14:paraId="7D5CA22B" w14:textId="77777777" w:rsidR="00F85ECD" w:rsidRDefault="00F85ECD" w:rsidP="00800B73">
            <w:pPr>
              <w:spacing w:line="360" w:lineRule="auto"/>
              <w:ind w:firstLineChars="200" w:firstLine="440"/>
              <w:rPr>
                <w:rFonts w:ascii="仿宋_GB2312" w:eastAsia="仿宋_GB2312" w:hAnsi="宋体"/>
                <w:bCs/>
                <w:sz w:val="22"/>
              </w:rPr>
            </w:pPr>
          </w:p>
          <w:p w14:paraId="65C653C4" w14:textId="77777777" w:rsidR="00F85ECD" w:rsidRDefault="00F85ECD" w:rsidP="00800B73">
            <w:pPr>
              <w:spacing w:line="360" w:lineRule="auto"/>
              <w:ind w:firstLineChars="200" w:firstLine="440"/>
              <w:rPr>
                <w:rFonts w:ascii="仿宋_GB2312" w:eastAsia="仿宋_GB2312" w:hAnsi="宋体"/>
                <w:bCs/>
                <w:sz w:val="22"/>
              </w:rPr>
            </w:pPr>
          </w:p>
          <w:p w14:paraId="048861B2" w14:textId="77777777" w:rsidR="00F85ECD" w:rsidRDefault="00F85ECD" w:rsidP="00800B73">
            <w:pPr>
              <w:spacing w:line="360" w:lineRule="auto"/>
              <w:ind w:firstLineChars="200" w:firstLine="440"/>
              <w:rPr>
                <w:rFonts w:ascii="仿宋_GB2312" w:eastAsia="仿宋_GB2312" w:hAnsi="宋体"/>
                <w:bCs/>
                <w:sz w:val="22"/>
              </w:rPr>
            </w:pPr>
          </w:p>
          <w:p w14:paraId="7F1894D2" w14:textId="77777777" w:rsidR="00F85ECD" w:rsidRDefault="00F85ECD" w:rsidP="00800B73">
            <w:pPr>
              <w:spacing w:line="360" w:lineRule="auto"/>
              <w:ind w:firstLineChars="200" w:firstLine="440"/>
              <w:rPr>
                <w:rFonts w:ascii="仿宋_GB2312" w:eastAsia="仿宋_GB2312" w:hAnsi="宋体"/>
                <w:bCs/>
                <w:sz w:val="22"/>
              </w:rPr>
            </w:pPr>
          </w:p>
          <w:p w14:paraId="6D122E1A" w14:textId="77777777" w:rsidR="00F85ECD" w:rsidRDefault="00F85ECD" w:rsidP="00800B73">
            <w:pPr>
              <w:spacing w:line="560" w:lineRule="exact"/>
              <w:ind w:firstLine="562"/>
              <w:jc w:val="left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3.概念验证资源服务需求及任务实施计划</w:t>
            </w:r>
          </w:p>
          <w:p w14:paraId="6D7F9859" w14:textId="77777777" w:rsidR="00F85ECD" w:rsidRDefault="00F85ECD" w:rsidP="00800B73">
            <w:pPr>
              <w:spacing w:line="400" w:lineRule="exact"/>
              <w:ind w:firstLine="56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（包括但不限于明确原型开发、中试放大、产业化应用等的合作目标及内容，明确实验室设施设备支持、技术支持、人才培训等资源与服务供给需求、明确后续发展规划及产业化准备等，限1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000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字）</w:t>
            </w:r>
          </w:p>
          <w:p w14:paraId="530486BE" w14:textId="77777777" w:rsidR="00F85ECD" w:rsidRDefault="00F85ECD" w:rsidP="00800B73">
            <w:pPr>
              <w:spacing w:line="360" w:lineRule="auto"/>
              <w:ind w:firstLineChars="200" w:firstLine="440"/>
              <w:rPr>
                <w:rFonts w:ascii="仿宋_GB2312" w:eastAsia="仿宋_GB2312" w:hAnsi="宋体"/>
                <w:bCs/>
                <w:sz w:val="22"/>
              </w:rPr>
            </w:pPr>
          </w:p>
          <w:p w14:paraId="6FB1FCF7" w14:textId="77777777" w:rsidR="00F85ECD" w:rsidRDefault="00F85ECD" w:rsidP="00800B73">
            <w:pPr>
              <w:spacing w:line="360" w:lineRule="auto"/>
              <w:ind w:firstLineChars="200" w:firstLine="440"/>
              <w:rPr>
                <w:rFonts w:ascii="仿宋_GB2312" w:eastAsia="仿宋_GB2312" w:hAnsi="宋体"/>
                <w:bCs/>
                <w:sz w:val="22"/>
              </w:rPr>
            </w:pPr>
          </w:p>
          <w:p w14:paraId="1A4276AF" w14:textId="77777777" w:rsidR="00F85ECD" w:rsidRDefault="00F85ECD" w:rsidP="00800B73">
            <w:pPr>
              <w:spacing w:line="360" w:lineRule="auto"/>
              <w:ind w:firstLineChars="200" w:firstLine="440"/>
              <w:rPr>
                <w:rFonts w:ascii="仿宋_GB2312" w:eastAsia="仿宋_GB2312" w:hAnsi="宋体"/>
                <w:bCs/>
                <w:sz w:val="22"/>
              </w:rPr>
            </w:pPr>
          </w:p>
          <w:p w14:paraId="02CFE13C" w14:textId="77777777" w:rsidR="00F85ECD" w:rsidRDefault="00F85ECD" w:rsidP="00800B73">
            <w:pPr>
              <w:spacing w:line="360" w:lineRule="auto"/>
              <w:ind w:firstLineChars="200" w:firstLine="440"/>
              <w:rPr>
                <w:rFonts w:ascii="仿宋_GB2312" w:eastAsia="仿宋_GB2312" w:hAnsi="宋体"/>
                <w:bCs/>
                <w:sz w:val="22"/>
              </w:rPr>
            </w:pPr>
          </w:p>
          <w:p w14:paraId="7C005D1C" w14:textId="77777777" w:rsidR="00F85ECD" w:rsidRDefault="00F85ECD" w:rsidP="00800B73">
            <w:pPr>
              <w:spacing w:line="360" w:lineRule="auto"/>
              <w:ind w:firstLineChars="200" w:firstLine="440"/>
              <w:rPr>
                <w:rFonts w:ascii="仿宋_GB2312" w:eastAsia="仿宋_GB2312" w:hAnsi="宋体"/>
                <w:bCs/>
                <w:sz w:val="22"/>
              </w:rPr>
            </w:pPr>
          </w:p>
          <w:p w14:paraId="350102B8" w14:textId="77777777" w:rsidR="00F85ECD" w:rsidRDefault="00F85ECD" w:rsidP="00800B73">
            <w:pPr>
              <w:spacing w:line="400" w:lineRule="exact"/>
              <w:ind w:firstLine="562"/>
              <w:jc w:val="left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其他材料</w:t>
            </w:r>
          </w:p>
          <w:p w14:paraId="02D22DE1" w14:textId="77777777" w:rsidR="00F85ECD" w:rsidRDefault="00F85ECD" w:rsidP="00800B73">
            <w:pPr>
              <w:spacing w:line="400" w:lineRule="exact"/>
              <w:ind w:firstLine="56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（知识产权布局、产业调研、商业计划书、可行性研究报告等拟定计划及项目成果，如有）</w:t>
            </w:r>
          </w:p>
          <w:p w14:paraId="5436CCD4" w14:textId="77777777" w:rsidR="00F85ECD" w:rsidRDefault="00F85ECD" w:rsidP="00800B73">
            <w:pPr>
              <w:spacing w:line="360" w:lineRule="auto"/>
              <w:ind w:firstLineChars="200" w:firstLine="440"/>
              <w:rPr>
                <w:rFonts w:ascii="仿宋_GB2312" w:eastAsia="仿宋_GB2312" w:hAnsi="宋体"/>
                <w:bCs/>
                <w:sz w:val="22"/>
              </w:rPr>
            </w:pPr>
          </w:p>
          <w:p w14:paraId="555CD4C8" w14:textId="77777777" w:rsidR="00F85ECD" w:rsidRDefault="00F85ECD" w:rsidP="00800B73">
            <w:pPr>
              <w:spacing w:line="360" w:lineRule="auto"/>
              <w:ind w:firstLineChars="200" w:firstLine="440"/>
              <w:rPr>
                <w:rFonts w:ascii="仿宋_GB2312" w:eastAsia="仿宋_GB2312" w:hAnsi="宋体"/>
                <w:bCs/>
                <w:sz w:val="22"/>
              </w:rPr>
            </w:pPr>
          </w:p>
          <w:p w14:paraId="655BDF7C" w14:textId="77777777" w:rsidR="00F85ECD" w:rsidRDefault="00F85ECD" w:rsidP="00800B73">
            <w:pPr>
              <w:spacing w:line="360" w:lineRule="auto"/>
              <w:ind w:firstLineChars="200" w:firstLine="440"/>
              <w:rPr>
                <w:rFonts w:ascii="仿宋_GB2312" w:eastAsia="仿宋_GB2312" w:hAnsi="宋体"/>
                <w:bCs/>
                <w:sz w:val="22"/>
              </w:rPr>
            </w:pPr>
          </w:p>
        </w:tc>
      </w:tr>
      <w:tr w:rsidR="00F85ECD" w14:paraId="666079A9" w14:textId="77777777" w:rsidTr="00800B73">
        <w:trPr>
          <w:trHeight w:val="169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5C77" w14:textId="77777777" w:rsidR="00F85ECD" w:rsidRDefault="00F85ECD" w:rsidP="00800B73">
            <w:pPr>
              <w:spacing w:line="560" w:lineRule="exact"/>
              <w:ind w:firstLine="56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lastRenderedPageBreak/>
              <w:t>资金预算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3C69" w14:textId="77777777" w:rsidR="00F85ECD" w:rsidRDefault="00F85ECD" w:rsidP="00800B73">
            <w:pPr>
              <w:spacing w:line="560" w:lineRule="exact"/>
              <w:ind w:firstLine="56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（简述项目验证整体预算，根据项目阶段不同，涵盖研发投入、试验投入、设备采购、市场调研、市场推广、人才培训等阶段费用）</w:t>
            </w:r>
          </w:p>
        </w:tc>
      </w:tr>
      <w:tr w:rsidR="00F85ECD" w14:paraId="087A8A0A" w14:textId="77777777" w:rsidTr="00800B73">
        <w:trPr>
          <w:trHeight w:val="12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295B" w14:textId="77777777" w:rsidR="00F85ECD" w:rsidRDefault="00F85ECD" w:rsidP="00800B73">
            <w:pPr>
              <w:spacing w:line="560" w:lineRule="exact"/>
              <w:ind w:firstLine="562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负责人意见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3D30" w14:textId="77777777" w:rsidR="00F85ECD" w:rsidRDefault="00F85ECD" w:rsidP="00800B73">
            <w:pPr>
              <w:spacing w:line="560" w:lineRule="exact"/>
              <w:ind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负责人（签字）：</w:t>
            </w:r>
          </w:p>
          <w:p w14:paraId="47830599" w14:textId="77777777" w:rsidR="00F85ECD" w:rsidRDefault="00F85ECD" w:rsidP="00800B73">
            <w:pPr>
              <w:pStyle w:val="a9"/>
              <w:spacing w:line="560" w:lineRule="exact"/>
              <w:ind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 xml:space="preserve">        日期： 年 月 日</w:t>
            </w:r>
          </w:p>
        </w:tc>
      </w:tr>
    </w:tbl>
    <w:p w14:paraId="600E51BC" w14:textId="77777777" w:rsidR="00F85ECD" w:rsidRDefault="00F85ECD" w:rsidP="00F85ECD">
      <w:pPr>
        <w:widowControl/>
        <w:jc w:val="left"/>
      </w:pPr>
    </w:p>
    <w:p w14:paraId="467DFD90" w14:textId="77777777" w:rsidR="00E01765" w:rsidRPr="00F85ECD" w:rsidRDefault="00E01765"/>
    <w:sectPr w:rsidR="00E01765" w:rsidRPr="00F85ECD" w:rsidSect="00A42D8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4AF6" w14:textId="77777777" w:rsidR="00A42D8A" w:rsidRDefault="00A42D8A" w:rsidP="00F85ECD">
      <w:r>
        <w:separator/>
      </w:r>
    </w:p>
  </w:endnote>
  <w:endnote w:type="continuationSeparator" w:id="0">
    <w:p w14:paraId="66D9B009" w14:textId="77777777" w:rsidR="00A42D8A" w:rsidRDefault="00A42D8A" w:rsidP="00F8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AC06" w14:textId="77777777" w:rsidR="00000000" w:rsidRDefault="00000000">
    <w:pPr>
      <w:pStyle w:val="a7"/>
      <w:spacing w:line="14" w:lineRule="auto"/>
      <w:rPr>
        <w:sz w:val="19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326D03" wp14:editId="058CBB13">
              <wp:simplePos x="0" y="0"/>
              <wp:positionH relativeFrom="page">
                <wp:posOffset>3653155</wp:posOffset>
              </wp:positionH>
              <wp:positionV relativeFrom="page">
                <wp:posOffset>10243820</wp:posOffset>
              </wp:positionV>
              <wp:extent cx="254000" cy="1993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28AAA" w14:textId="77777777" w:rsidR="00000000" w:rsidRDefault="00000000">
                          <w:pPr>
                            <w:spacing w:line="294" w:lineRule="exact"/>
                            <w:ind w:left="20"/>
                            <w:rPr>
                              <w:rFonts w:ascii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0C326D0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7.65pt;margin-top:806.6pt;width:20pt;height:15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" filled="f" stroked="f">
              <v:textbox inset="0,0,0,0">
                <w:txbxContent>
                  <w:p w14:paraId="20628AAA" w14:textId="77777777" w:rsidR="00000000" w:rsidRDefault="00000000">
                    <w:pPr>
                      <w:spacing w:line="294" w:lineRule="exact"/>
                      <w:ind w:left="20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13D6" w14:textId="77777777" w:rsidR="00A42D8A" w:rsidRDefault="00A42D8A" w:rsidP="00F85ECD">
      <w:r>
        <w:separator/>
      </w:r>
    </w:p>
  </w:footnote>
  <w:footnote w:type="continuationSeparator" w:id="0">
    <w:p w14:paraId="1A247C2A" w14:textId="77777777" w:rsidR="00A42D8A" w:rsidRDefault="00A42D8A" w:rsidP="00F8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947"/>
    <w:multiLevelType w:val="multilevel"/>
    <w:tmpl w:val="271F1947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 w16cid:durableId="3886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69"/>
    <w:rsid w:val="00743169"/>
    <w:rsid w:val="00910F3E"/>
    <w:rsid w:val="00A42D8A"/>
    <w:rsid w:val="00E01765"/>
    <w:rsid w:val="00F8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B210FC-46BA-40A4-89D8-CC67180F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E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E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ECD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qFormat/>
    <w:rsid w:val="00F85ECD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F85ECD"/>
  </w:style>
  <w:style w:type="paragraph" w:styleId="1">
    <w:name w:val="index 1"/>
    <w:basedOn w:val="a"/>
    <w:next w:val="a"/>
    <w:autoRedefine/>
    <w:uiPriority w:val="99"/>
    <w:semiHidden/>
    <w:unhideWhenUsed/>
    <w:rsid w:val="00F85ECD"/>
  </w:style>
  <w:style w:type="paragraph" w:styleId="a9">
    <w:name w:val="index heading"/>
    <w:basedOn w:val="a"/>
    <w:next w:val="1"/>
    <w:uiPriority w:val="99"/>
    <w:qFormat/>
    <w:rsid w:val="00F85ECD"/>
    <w:rPr>
      <w:rFonts w:ascii="Arial" w:eastAsia="宋体" w:hAnsi="Arial" w:cs="Times New Roman"/>
      <w:b/>
    </w:rPr>
  </w:style>
  <w:style w:type="paragraph" w:styleId="aa">
    <w:name w:val="List Paragraph"/>
    <w:basedOn w:val="a"/>
    <w:uiPriority w:val="99"/>
    <w:unhideWhenUsed/>
    <w:qFormat/>
    <w:rsid w:val="00F85E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锦程 司</dc:creator>
  <cp:keywords/>
  <dc:description/>
  <cp:lastModifiedBy>锦程 司</cp:lastModifiedBy>
  <cp:revision>2</cp:revision>
  <dcterms:created xsi:type="dcterms:W3CDTF">2024-03-04T08:44:00Z</dcterms:created>
  <dcterms:modified xsi:type="dcterms:W3CDTF">2024-03-04T08:44:00Z</dcterms:modified>
</cp:coreProperties>
</file>